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6B91" w:rsidRDefault="00596C7E">
      <w:bookmarkStart w:id="0" w:name="_GoBack"/>
      <w:bookmarkEnd w:id="0"/>
      <w:r>
        <w:t>High School Fright Night</w:t>
      </w:r>
    </w:p>
    <w:p w:rsidR="00177DE4" w:rsidRDefault="00596C7E">
      <w:r>
        <w:t>On the 11</w:t>
      </w:r>
      <w:r w:rsidRPr="00596C7E">
        <w:rPr>
          <w:vertAlign w:val="superscript"/>
        </w:rPr>
        <w:t>th</w:t>
      </w:r>
      <w:r>
        <w:t xml:space="preserve"> of Aug</w:t>
      </w:r>
      <w:r w:rsidR="00177DE4">
        <w:t>ust 1969, Heathrow High School P</w:t>
      </w:r>
      <w:r>
        <w:t xml:space="preserve">rincipal Jenny </w:t>
      </w:r>
      <w:r w:rsidR="00590267">
        <w:t xml:space="preserve">Kavingha </w:t>
      </w:r>
      <w:r>
        <w:t xml:space="preserve">called police due </w:t>
      </w:r>
      <w:r w:rsidR="00177DE4">
        <w:t xml:space="preserve">to </w:t>
      </w:r>
      <w:r>
        <w:t xml:space="preserve">damaged property belonging to the school. </w:t>
      </w:r>
      <w:r w:rsidR="00177DE4">
        <w:t>Police investigated and found some evidence to link suspects. A witness stated, “I saw some boys jump the school fence last night, I wasn’t sure to call the police or not so I stayed put until I saw other suspicious behaviour. I unfortunately did not see the boys again.” Police Chief Higgins stated “We do have some evidence that has linked us to some suspects and we will find the offenders responsible for this crime.</w:t>
      </w:r>
      <w:r w:rsidR="00F52910">
        <w:t xml:space="preserve"> If anyone has any information, it would be greatly appreciated if you reported to the Bradbury Police Station.”  Due to the damaged property Principal Jenny </w:t>
      </w:r>
      <w:proofErr w:type="spellStart"/>
      <w:r w:rsidR="00F52910">
        <w:t>Kavingha</w:t>
      </w:r>
      <w:proofErr w:type="spellEnd"/>
      <w:r w:rsidR="00F52910">
        <w:t xml:space="preserve"> has asked if any locals would like to donate to</w:t>
      </w:r>
      <w:r w:rsidR="00137550">
        <w:t xml:space="preserve"> </w:t>
      </w:r>
      <w:r w:rsidR="00F52910">
        <w:t>Bradbury High School to help fu</w:t>
      </w:r>
      <w:r w:rsidR="00137550">
        <w:t xml:space="preserve">nd for the loss of equipment. You can also </w:t>
      </w:r>
      <w:r w:rsidR="00F52910">
        <w:t xml:space="preserve">drop off any donations to Bradbury Police Station. All donations are welcome and will be greatly appreciated. </w:t>
      </w:r>
    </w:p>
    <w:p w:rsidR="00177DE4" w:rsidRDefault="00177DE4"/>
    <w:p w:rsidR="00596C7E" w:rsidRDefault="00596C7E"/>
    <w:sectPr w:rsidR="00596C7E" w:rsidSect="00996B9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C7E"/>
    <w:rsid w:val="00137550"/>
    <w:rsid w:val="00177DE4"/>
    <w:rsid w:val="00590267"/>
    <w:rsid w:val="00596C7E"/>
    <w:rsid w:val="00636742"/>
    <w:rsid w:val="00996B91"/>
    <w:rsid w:val="00F5291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146</Words>
  <Characters>838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Beckii Boo</dc:creator>
  <cp:lastModifiedBy>.</cp:lastModifiedBy>
  <cp:revision>2</cp:revision>
  <dcterms:created xsi:type="dcterms:W3CDTF">2012-05-04T02:22:00Z</dcterms:created>
  <dcterms:modified xsi:type="dcterms:W3CDTF">2012-05-04T02:22:00Z</dcterms:modified>
</cp:coreProperties>
</file>